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1B" w:rsidRPr="00352921" w:rsidRDefault="0061431B" w:rsidP="0061431B">
      <w:pPr>
        <w:spacing w:line="360" w:lineRule="auto"/>
        <w:rPr>
          <w:rFonts w:ascii="黑体" w:eastAsia="黑体" w:hAnsi="黑体"/>
          <w:position w:val="12"/>
          <w:sz w:val="32"/>
          <w:szCs w:val="32"/>
        </w:rPr>
      </w:pPr>
      <w:r>
        <w:rPr>
          <w:rFonts w:ascii="黑体" w:eastAsia="黑体" w:hAnsi="黑体" w:hint="eastAsia"/>
          <w:position w:val="12"/>
          <w:sz w:val="32"/>
          <w:szCs w:val="32"/>
        </w:rPr>
        <w:t>优秀学生</w:t>
      </w:r>
      <w:r>
        <w:rPr>
          <w:rFonts w:ascii="黑体" w:eastAsia="黑体" w:hAnsi="黑体" w:hint="eastAsia"/>
          <w:position w:val="12"/>
          <w:sz w:val="32"/>
          <w:szCs w:val="32"/>
        </w:rPr>
        <w:t xml:space="preserve"> </w:t>
      </w:r>
      <w:proofErr w:type="gramStart"/>
      <w:r>
        <w:rPr>
          <w:rFonts w:ascii="黑体" w:eastAsia="黑体" w:hAnsi="黑体" w:hint="eastAsia"/>
          <w:position w:val="12"/>
          <w:sz w:val="32"/>
          <w:szCs w:val="32"/>
        </w:rPr>
        <w:t>胡思影</w:t>
      </w:r>
      <w:proofErr w:type="gramEnd"/>
      <w:r>
        <w:rPr>
          <w:rFonts w:ascii="黑体" w:eastAsia="黑体" w:hAnsi="黑体" w:hint="eastAsia"/>
          <w:position w:val="12"/>
          <w:sz w:val="32"/>
          <w:szCs w:val="32"/>
        </w:rPr>
        <w:t xml:space="preserve"> </w:t>
      </w:r>
      <w:r w:rsidRPr="00352921">
        <w:rPr>
          <w:rFonts w:ascii="黑体" w:eastAsia="黑体" w:hAnsi="黑体" w:hint="eastAsia"/>
          <w:position w:val="12"/>
          <w:sz w:val="32"/>
          <w:szCs w:val="32"/>
        </w:rPr>
        <w:t>简介：</w:t>
      </w:r>
    </w:p>
    <w:p w:rsidR="0061431B" w:rsidRDefault="0061431B" w:rsidP="0061431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胡思影，女，汉族，出生于2001年2月，山东菏泽人，泰山科技学院建筑工程学院工程测量技术2019级学生，现担任工程测量技术19-1班文体委员、院办公室副部长，2020年10月提交入党申请书，努力成为党的一份子。自入学以来，该同学热情、认真、负责、对校园生活充满热爱，并在思想、学习、工作方面认真要求自己，不断参加各种综合活动，并获得一些奖项和荣誉：“省政府奖学金”、“一等奖学金”、“三好学生”、“第十五届泰山杯新生女子五</w:t>
      </w:r>
      <w:proofErr w:type="gramStart"/>
      <w:r>
        <w:rPr>
          <w:rFonts w:ascii="宋体" w:hAnsi="宋体" w:cs="宋体" w:hint="eastAsia"/>
          <w:sz w:val="24"/>
        </w:rPr>
        <w:t>人制</w:t>
      </w:r>
      <w:proofErr w:type="gramEnd"/>
      <w:r>
        <w:rPr>
          <w:rFonts w:ascii="宋体" w:hAnsi="宋体" w:cs="宋体" w:hint="eastAsia"/>
          <w:sz w:val="24"/>
        </w:rPr>
        <w:t>足球赛二等奖”、“高等数学百题大赛三等奖”、“螃蟹计划第2期二等奖”、“智能工程学院、建筑工程学院便签赋能计划第三期二等奖”，“书画大赛三等奖”等。</w:t>
      </w:r>
    </w:p>
    <w:p w:rsidR="0061431B" w:rsidRPr="00C574C3" w:rsidRDefault="0061431B" w:rsidP="0061431B">
      <w:pPr>
        <w:spacing w:line="360" w:lineRule="auto"/>
        <w:rPr>
          <w:rFonts w:ascii="黑体" w:eastAsia="黑体" w:hAnsi="黑体" w:hint="eastAsia"/>
          <w:position w:val="12"/>
          <w:sz w:val="32"/>
          <w:szCs w:val="32"/>
        </w:rPr>
      </w:pPr>
      <w:r w:rsidRPr="00C574C3">
        <w:rPr>
          <w:rFonts w:ascii="黑体" w:eastAsia="黑体" w:hAnsi="黑体" w:hint="eastAsia"/>
          <w:position w:val="12"/>
          <w:sz w:val="32"/>
          <w:szCs w:val="32"/>
        </w:rPr>
        <w:t>主要事迹：</w:t>
      </w:r>
    </w:p>
    <w:p w:rsidR="0061431B" w:rsidRDefault="0061431B" w:rsidP="0061431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作为一名共青团员，积极向上，诚实守信。思想上，拥护党和国家，遵纪守法，道德品质优良。认真学习贯彻习近平新时代中国特色社会主义思想和十九大精神，热爱祖国，热爱中国共产党拥护党的路线，努力成为党的一份子。</w:t>
      </w:r>
    </w:p>
    <w:p w:rsidR="0061431B" w:rsidRDefault="0061431B" w:rsidP="0061431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二、作为班里文体委员，刻苦努力，精益求精。有明确</w:t>
      </w:r>
      <w:bookmarkStart w:id="0" w:name="_GoBack"/>
      <w:bookmarkEnd w:id="0"/>
      <w:r>
        <w:rPr>
          <w:rFonts w:ascii="宋体" w:hAnsi="宋体" w:cs="宋体" w:hint="eastAsia"/>
          <w:sz w:val="24"/>
        </w:rPr>
        <w:t>的目标，认真坚持，不断向着制定的目标前进，在不断完成制定的小目标的同时，努力奔向大目标。上课能够积极配合老师，疑惑的地方与老师共同探讨，吸取知识，获得更多的解答思路。不断自主学习，完善自己的各方的能力，渗透专业知识，努力成为本职岗位上的内行和能手。上课不旷课、不迟到，按时完成课后作业及老师布置的任务，不断带动其他同学共同学习共同努力，一起进步。在不断坚持努力下终有所获，如第一学年专业排名第一，综合成绩排名第一，也并获得属于自己的奖项和荣誉：“省政府奖学金”、“一等奖学金”、“三好学生”等。</w:t>
      </w:r>
    </w:p>
    <w:p w:rsidR="0061431B" w:rsidRDefault="0061431B" w:rsidP="0061431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作为院学生会办公室副部长，脚踏实地，尽职尽责。在工作中，有较强的责任心，较好的组织能力与办事能力。对待工作能做到一丝不苟，对待同学谦虚和善。为完善学院各方面建设，积极组织配合各项活动，协助指导老师和其他干事处理学院学生会事务，同时也能够以学院利益为重，为学生会的整体建设和发展贡献出一份力量。大二继续留任学生会，成为办公室一名副部长，带领着新的一届干事继续服务同学，能力得到更大提升，更加有担当有责任，能够积极做好学生与老师之间的桥梁，充分发挥主观能动性，积极组织开展契合实际的活动，丰富同学们的课外活动。入校以来，严格遵守学校的各项规章制度，做好学生会</w:t>
      </w:r>
      <w:r>
        <w:rPr>
          <w:rFonts w:ascii="宋体" w:hAnsi="宋体" w:cs="宋体" w:hint="eastAsia"/>
          <w:sz w:val="24"/>
        </w:rPr>
        <w:lastRenderedPageBreak/>
        <w:t>和班级工作的领头人。工作量的增加，没有抱怨，更没有放松懒惰，而是合理规划时间，有一个合理的分配，在学习、学生会、班级之间能够有条不紊。带着认真负责的态度，为班级同学服务的责任感走下来，不断注重自己的言行，处处发挥表率作用，深受老师与同学认可与赞美。</w:t>
      </w:r>
    </w:p>
    <w:p w:rsidR="0061431B" w:rsidRDefault="0061431B" w:rsidP="0061431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作为大学生，艰苦奋斗，乐于助人。在假期中，积极寻找参加社会公益活动，帮助社会中的弱势群体，经常去敬老院和老人们聊天并进行思想上的慰藉，传递社会正能量。在学校中，加入校志愿服务队，积极参加志愿活动，在志愿服务队为更好的去服务他人建设中贡献出不可估量的力量，继承志愿精神永久的传递下去。在专业领域内，为巩固自己能力，去往建筑公司进行测量工作，也进一步提升她自己的综合素质和专业能力，进一步为以后的发展打下坚实的基础。</w:t>
      </w:r>
    </w:p>
    <w:p w:rsidR="00EC52FC" w:rsidRPr="0061431B" w:rsidRDefault="0061431B" w:rsidP="0061431B">
      <w:pPr>
        <w:spacing w:line="360" w:lineRule="auto"/>
      </w:pPr>
      <w:r>
        <w:rPr>
          <w:rFonts w:ascii="宋体" w:hAnsi="宋体" w:cs="宋体" w:hint="eastAsia"/>
          <w:sz w:val="24"/>
        </w:rPr>
        <w:t>五、作为同学，行为端正，艰苦朴素。在生活中，坚定</w:t>
      </w:r>
      <w:proofErr w:type="gramStart"/>
      <w:r>
        <w:rPr>
          <w:rFonts w:ascii="宋体" w:hAnsi="宋体" w:cs="宋体" w:hint="eastAsia"/>
          <w:sz w:val="24"/>
        </w:rPr>
        <w:t>秉持着</w:t>
      </w:r>
      <w:proofErr w:type="gramEnd"/>
      <w:r>
        <w:rPr>
          <w:rFonts w:ascii="宋体" w:hAnsi="宋体" w:cs="宋体" w:hint="eastAsia"/>
          <w:sz w:val="24"/>
        </w:rPr>
        <w:t>以肯吃苦耐劳，不比吃穿，只比学习性格随和开朗，乐于助人的精神经常与同学们深入的交流、深入的谈心，并给同学带来一个可靠的帮助。同时也是一位坚强自立、自强奋进、热心奉献的当代积极青年，一直以一个热爱祖国、关心同学、严于律己、艰苦奋斗的标准来要求自己。不断参加校园活动，提高综合素质，不断充实自我，完满自身。</w:t>
      </w:r>
    </w:p>
    <w:sectPr w:rsidR="00EC52FC" w:rsidRPr="006143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61" w:rsidRDefault="004F0B61">
      <w:r>
        <w:separator/>
      </w:r>
    </w:p>
  </w:endnote>
  <w:endnote w:type="continuationSeparator" w:id="0">
    <w:p w:rsidR="004F0B61" w:rsidRDefault="004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61" w:rsidRDefault="004F0B61">
      <w:r>
        <w:separator/>
      </w:r>
    </w:p>
  </w:footnote>
  <w:footnote w:type="continuationSeparator" w:id="0">
    <w:p w:rsidR="004F0B61" w:rsidRDefault="004F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2FC" w:rsidRDefault="00EC52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E96439"/>
    <w:rsid w:val="001B50BB"/>
    <w:rsid w:val="00344D3E"/>
    <w:rsid w:val="004F0B61"/>
    <w:rsid w:val="0061431B"/>
    <w:rsid w:val="007E67FB"/>
    <w:rsid w:val="0096487D"/>
    <w:rsid w:val="00981E81"/>
    <w:rsid w:val="00A84A47"/>
    <w:rsid w:val="00B13DDC"/>
    <w:rsid w:val="00B675B9"/>
    <w:rsid w:val="00BA44F2"/>
    <w:rsid w:val="00D025C9"/>
    <w:rsid w:val="00E845D2"/>
    <w:rsid w:val="00EC52FC"/>
    <w:rsid w:val="00F25BFC"/>
    <w:rsid w:val="00FD6845"/>
    <w:rsid w:val="0BB9658D"/>
    <w:rsid w:val="16DF24F7"/>
    <w:rsid w:val="17B95C33"/>
    <w:rsid w:val="203B46AE"/>
    <w:rsid w:val="228437CF"/>
    <w:rsid w:val="26085CA2"/>
    <w:rsid w:val="37C12A4C"/>
    <w:rsid w:val="3D4708AC"/>
    <w:rsid w:val="3DC67C43"/>
    <w:rsid w:val="47E96439"/>
    <w:rsid w:val="49712347"/>
    <w:rsid w:val="4ED13743"/>
    <w:rsid w:val="55214BC8"/>
    <w:rsid w:val="5605774C"/>
    <w:rsid w:val="5F055084"/>
    <w:rsid w:val="5F3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82238"/>
  <w15:docId w15:val="{ECDB6E5F-6567-447B-8855-7CFC7F0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34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44D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737</Words>
  <Characters>737</Characters>
  <Application>Microsoft Office Word</Application>
  <DocSecurity>0</DocSecurity>
  <Lines>22</Lines>
  <Paragraphs>6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老街路词℡</dc:creator>
  <cp:lastModifiedBy>Sangfor</cp:lastModifiedBy>
  <cp:revision>9</cp:revision>
  <dcterms:created xsi:type="dcterms:W3CDTF">2021-03-02T07:13:00Z</dcterms:created>
  <dcterms:modified xsi:type="dcterms:W3CDTF">2021-03-08T09:12:00Z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