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17" w:afterLines="50"/>
        <w:rPr>
          <w:rFonts w:hint="eastAsia" w:ascii="黑体" w:hAnsi="黑体" w:eastAsia="黑体"/>
          <w:szCs w:val="32"/>
          <w:lang w:val="en-US" w:eastAsia="zh-CN"/>
        </w:rPr>
      </w:pPr>
      <w:bookmarkStart w:id="0" w:name="_Hlk492214213"/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8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Chars="-88" w:hanging="256" w:hangingChars="64"/>
        <w:jc w:val="center"/>
        <w:textAlignment w:val="auto"/>
        <w:rPr>
          <w:rFonts w:ascii="华文中宋" w:hAnsi="华文中宋" w:eastAsia="华文中宋" w:cs="宋体"/>
          <w:b/>
          <w:bCs/>
          <w:kern w:val="0"/>
          <w:sz w:val="40"/>
          <w:szCs w:val="32"/>
        </w:rPr>
      </w:pPr>
      <w:r>
        <w:rPr>
          <w:rFonts w:ascii="华文中宋" w:hAnsi="华文中宋" w:eastAsia="华文中宋" w:cs="宋体"/>
          <w:b/>
          <w:bCs/>
          <w:kern w:val="0"/>
          <w:sz w:val="40"/>
          <w:szCs w:val="32"/>
        </w:rPr>
        <w:t>XX</w:t>
      </w:r>
      <w:r>
        <w:rPr>
          <w:rFonts w:hint="eastAsia" w:ascii="华文中宋" w:hAnsi="华文中宋" w:eastAsia="华文中宋" w:cs="宋体"/>
          <w:b/>
          <w:bCs/>
          <w:kern w:val="0"/>
          <w:sz w:val="40"/>
          <w:szCs w:val="32"/>
        </w:rPr>
        <w:t>学院班</w:t>
      </w:r>
      <w:r>
        <w:rPr>
          <w:rFonts w:ascii="华文中宋" w:hAnsi="华文中宋" w:eastAsia="华文中宋" w:cs="宋体"/>
          <w:b/>
          <w:bCs/>
          <w:kern w:val="0"/>
          <w:sz w:val="40"/>
          <w:szCs w:val="32"/>
        </w:rPr>
        <w:t>级</w:t>
      </w:r>
      <w:r>
        <w:rPr>
          <w:rFonts w:hint="eastAsia" w:ascii="华文中宋" w:hAnsi="华文中宋" w:eastAsia="华文中宋" w:cs="宋体"/>
          <w:b/>
          <w:bCs/>
          <w:kern w:val="0"/>
          <w:sz w:val="40"/>
          <w:szCs w:val="32"/>
        </w:rPr>
        <w:t>民主评议</w:t>
      </w:r>
      <w:r>
        <w:rPr>
          <w:rFonts w:ascii="华文中宋" w:hAnsi="华文中宋" w:eastAsia="华文中宋" w:cs="宋体"/>
          <w:b/>
          <w:bCs/>
          <w:kern w:val="0"/>
          <w:sz w:val="40"/>
          <w:szCs w:val="32"/>
        </w:rPr>
        <w:t>记录表</w:t>
      </w:r>
      <w:bookmarkEnd w:id="0"/>
    </w:p>
    <w:tbl>
      <w:tblPr>
        <w:tblStyle w:val="5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685"/>
        <w:gridCol w:w="1523"/>
        <w:gridCol w:w="585"/>
        <w:gridCol w:w="426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学院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班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级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/专业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时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间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地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点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参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会人员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议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题</w:t>
            </w:r>
          </w:p>
        </w:tc>
        <w:tc>
          <w:tcPr>
            <w:tcW w:w="520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记录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人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FF0000"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会议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内容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pStyle w:val="9"/>
              <w:widowControl/>
              <w:spacing w:line="440" w:lineRule="exact"/>
              <w:ind w:left="357" w:firstLine="0" w:firstLineChars="0"/>
              <w:jc w:val="left"/>
              <w:rPr>
                <w:rFonts w:cs="宋体" w:asciiTheme="minorEastAsia" w:hAnsiTheme="minorEastAsia"/>
                <w:bCs/>
                <w:color w:val="FF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评议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结果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参会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人员确认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结果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签字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1135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wYjJkNGJjZDdjYWU2NjQ1ZWJiZjVlY2QxN2JmOTQifQ=="/>
  </w:docVars>
  <w:rsids>
    <w:rsidRoot w:val="51E9417B"/>
    <w:rsid w:val="00041FB2"/>
    <w:rsid w:val="001619B1"/>
    <w:rsid w:val="001E0DAF"/>
    <w:rsid w:val="00225075"/>
    <w:rsid w:val="00261E26"/>
    <w:rsid w:val="0029376D"/>
    <w:rsid w:val="0031060E"/>
    <w:rsid w:val="00375E4C"/>
    <w:rsid w:val="003940CC"/>
    <w:rsid w:val="00420730"/>
    <w:rsid w:val="00486108"/>
    <w:rsid w:val="005349CE"/>
    <w:rsid w:val="0065086A"/>
    <w:rsid w:val="00700CE0"/>
    <w:rsid w:val="00787C8B"/>
    <w:rsid w:val="0079178F"/>
    <w:rsid w:val="0084658D"/>
    <w:rsid w:val="009470F2"/>
    <w:rsid w:val="00982BF7"/>
    <w:rsid w:val="009F1D12"/>
    <w:rsid w:val="00A94D91"/>
    <w:rsid w:val="00AA7476"/>
    <w:rsid w:val="00BD455B"/>
    <w:rsid w:val="00CB73FA"/>
    <w:rsid w:val="00D0763F"/>
    <w:rsid w:val="00D1192B"/>
    <w:rsid w:val="00D2449D"/>
    <w:rsid w:val="00D82B21"/>
    <w:rsid w:val="00FA40B6"/>
    <w:rsid w:val="04520C33"/>
    <w:rsid w:val="08F6648F"/>
    <w:rsid w:val="106F63B8"/>
    <w:rsid w:val="19D50303"/>
    <w:rsid w:val="38CD09D4"/>
    <w:rsid w:val="452D62A3"/>
    <w:rsid w:val="51E9417B"/>
    <w:rsid w:val="54674775"/>
    <w:rsid w:val="73993EC1"/>
    <w:rsid w:val="75651FC0"/>
    <w:rsid w:val="77B9093D"/>
    <w:rsid w:val="79B0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58</Characters>
  <Lines>2</Lines>
  <Paragraphs>1</Paragraphs>
  <TotalTime>2</TotalTime>
  <ScaleCrop>false</ScaleCrop>
  <LinksUpToDate>false</LinksUpToDate>
  <CharactersWithSpaces>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2021-09-29T05:49:00Z</dcterms:created>
  <dc:creator>206-7</dc:creator>
  <cp:lastModifiedBy>     </cp:lastModifiedBy>
  <dcterms:modified xsi:type="dcterms:W3CDTF">2023-03-10T07:50:57Z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180A8E019F7D43ABA6E5312A2D6E5A54</vt:lpwstr>
  </property>
</Properties>
</file>